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F9" w:rsidRDefault="007268A0" w:rsidP="00FE7EF9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212529"/>
        </w:rPr>
      </w:pPr>
      <w:r w:rsidRPr="009877EC">
        <w:rPr>
          <w:color w:val="212529"/>
        </w:rPr>
        <w:tab/>
      </w:r>
    </w:p>
    <w:p w:rsidR="009877EC" w:rsidRPr="00A86D58" w:rsidRDefault="00FE7EF9" w:rsidP="003248D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tab/>
      </w:r>
      <w:proofErr w:type="gramStart"/>
      <w:r w:rsidR="00410583">
        <w:t>В</w:t>
      </w:r>
      <w:r w:rsidR="009877EC" w:rsidRPr="00A86D58">
        <w:rPr>
          <w:shd w:val="clear" w:color="auto" w:fill="FFFFFF"/>
        </w:rPr>
        <w:t xml:space="preserve"> рамках реализации мероприятия </w:t>
      </w:r>
      <w:r w:rsidR="009877EC" w:rsidRPr="009877EC">
        <w:t>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Федерального проекта «Молодые профессионалы» (Повышение конкурентоспособности профессионального образования) национального проекта «Образование» государственной программы «Развитие образования» (Лот</w:t>
      </w:r>
      <w:r w:rsidR="00A86D58">
        <w:t>:</w:t>
      </w:r>
      <w:proofErr w:type="gramEnd"/>
      <w:r w:rsidR="009877EC" w:rsidRPr="009877EC">
        <w:t xml:space="preserve"> </w:t>
      </w:r>
      <w:proofErr w:type="gramStart"/>
      <w:r w:rsidR="009877EC" w:rsidRPr="009877EC">
        <w:t>Обслуживание транспорта и логистика)</w:t>
      </w:r>
      <w:r w:rsidR="00410583">
        <w:t xml:space="preserve"> ГПОУ КПТТ ведется работа по </w:t>
      </w:r>
      <w:r w:rsidR="00410583" w:rsidRPr="00FE7EF9">
        <w:t>укомплектован</w:t>
      </w:r>
      <w:r w:rsidR="00410583">
        <w:t>ию</w:t>
      </w:r>
      <w:r w:rsidR="00410583" w:rsidRPr="00FE7EF9">
        <w:t xml:space="preserve"> новейшим учебно</w:t>
      </w:r>
      <w:r w:rsidR="00410583">
        <w:t>-</w:t>
      </w:r>
      <w:r w:rsidR="00410583" w:rsidRPr="00FE7EF9">
        <w:t>производственным и учебно-лабораторным оборудованием</w:t>
      </w:r>
      <w:r w:rsidR="00410583" w:rsidRPr="00A86D58">
        <w:rPr>
          <w:iCs/>
        </w:rPr>
        <w:t xml:space="preserve"> </w:t>
      </w:r>
      <w:r w:rsidR="009877EC" w:rsidRPr="00A86D58">
        <w:rPr>
          <w:iCs/>
        </w:rPr>
        <w:t xml:space="preserve">пяти </w:t>
      </w:r>
      <w:r w:rsidR="00410583">
        <w:rPr>
          <w:iCs/>
        </w:rPr>
        <w:t xml:space="preserve">мастерских по следующим </w:t>
      </w:r>
      <w:r w:rsidR="009877EC" w:rsidRPr="00A86D58">
        <w:rPr>
          <w:iCs/>
        </w:rPr>
        <w:t>компетенциям:</w:t>
      </w:r>
      <w:proofErr w:type="gramEnd"/>
    </w:p>
    <w:p w:rsidR="00A86D58" w:rsidRPr="009877EC" w:rsidRDefault="00A86D58" w:rsidP="003248D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58">
        <w:rPr>
          <w:rFonts w:ascii="Times New Roman" w:eastAsia="Times New Roman" w:hAnsi="Times New Roman" w:cs="Times New Roman"/>
          <w:iCs/>
          <w:sz w:val="24"/>
          <w:szCs w:val="24"/>
        </w:rPr>
        <w:t>Ремонт и обслуживание легковых автомобилей</w:t>
      </w:r>
    </w:p>
    <w:p w:rsidR="009877EC" w:rsidRPr="009877EC" w:rsidRDefault="009877EC" w:rsidP="003248D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58">
        <w:rPr>
          <w:rFonts w:ascii="Times New Roman" w:eastAsia="Times New Roman" w:hAnsi="Times New Roman" w:cs="Times New Roman"/>
          <w:iCs/>
          <w:sz w:val="24"/>
          <w:szCs w:val="24"/>
        </w:rPr>
        <w:t>Кузовной ремонт</w:t>
      </w:r>
    </w:p>
    <w:p w:rsidR="009877EC" w:rsidRPr="00A86D58" w:rsidRDefault="009877EC" w:rsidP="003248D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58">
        <w:rPr>
          <w:rFonts w:ascii="Times New Roman" w:eastAsia="Times New Roman" w:hAnsi="Times New Roman" w:cs="Times New Roman"/>
          <w:iCs/>
          <w:sz w:val="24"/>
          <w:szCs w:val="24"/>
        </w:rPr>
        <w:t>Обслуживание грузовой техники</w:t>
      </w:r>
    </w:p>
    <w:p w:rsidR="009877EC" w:rsidRPr="009877EC" w:rsidRDefault="009877EC" w:rsidP="003248D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58">
        <w:rPr>
          <w:rFonts w:ascii="Times New Roman" w:eastAsia="Times New Roman" w:hAnsi="Times New Roman" w:cs="Times New Roman"/>
          <w:iCs/>
          <w:sz w:val="24"/>
          <w:szCs w:val="24"/>
        </w:rPr>
        <w:t>Обслуживание тяжелой техники</w:t>
      </w:r>
    </w:p>
    <w:p w:rsidR="009877EC" w:rsidRPr="009877EC" w:rsidRDefault="009877EC" w:rsidP="003248D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D58">
        <w:rPr>
          <w:rFonts w:ascii="Times New Roman" w:eastAsia="Times New Roman" w:hAnsi="Times New Roman" w:cs="Times New Roman"/>
          <w:iCs/>
          <w:sz w:val="24"/>
          <w:szCs w:val="24"/>
        </w:rPr>
        <w:t>Экспедирование грузов</w:t>
      </w:r>
    </w:p>
    <w:p w:rsidR="00C333FD" w:rsidRDefault="00A86D58" w:rsidP="003248D8">
      <w:pPr>
        <w:pStyle w:val="a3"/>
        <w:shd w:val="clear" w:color="auto" w:fill="FFFFFF"/>
        <w:spacing w:before="0" w:beforeAutospacing="0" w:after="0" w:afterAutospacing="0" w:line="360" w:lineRule="auto"/>
      </w:pPr>
      <w:r>
        <w:tab/>
      </w:r>
      <w:r w:rsidR="00410583" w:rsidRPr="00FE7EF9">
        <w:t xml:space="preserve">В настоящее время в  ГПОУ КПТТ активно  ведется  работа  по закупкам оборудования, транспортных средств, модернизации материально-технической  образовательной среды. </w:t>
      </w:r>
    </w:p>
    <w:p w:rsidR="00795FB2" w:rsidRDefault="00795FB2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</w:pPr>
      <w:r>
        <w:t>Заключены п</w:t>
      </w:r>
      <w:r w:rsidRPr="00F336F4">
        <w:t xml:space="preserve">рямые договора </w:t>
      </w:r>
      <w:r>
        <w:t>с п</w:t>
      </w:r>
      <w:r w:rsidRPr="00F336F4">
        <w:t>оставщик</w:t>
      </w:r>
      <w:r>
        <w:t xml:space="preserve">ами </w:t>
      </w:r>
      <w:proofErr w:type="gramStart"/>
      <w:r>
        <w:t>на</w:t>
      </w:r>
      <w:proofErr w:type="gramEnd"/>
      <w:r>
        <w:t>:</w:t>
      </w:r>
    </w:p>
    <w:p w:rsidR="00795FB2" w:rsidRPr="00795FB2" w:rsidRDefault="00147E44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left="709"/>
      </w:pPr>
      <w:r>
        <w:t xml:space="preserve">- </w:t>
      </w:r>
      <w:r w:rsidR="00795FB2">
        <w:t xml:space="preserve">учебно-производственное оборудование на сумму </w:t>
      </w:r>
      <w:r w:rsidR="003248D8">
        <w:t>–</w:t>
      </w:r>
      <w:r w:rsidR="00795FB2">
        <w:t xml:space="preserve"> </w:t>
      </w:r>
      <w:r w:rsidR="003248D8">
        <w:t>2 418 891,6</w:t>
      </w:r>
      <w:r>
        <w:t xml:space="preserve"> руб., из них</w:t>
      </w:r>
    </w:p>
    <w:p w:rsidR="00795FB2" w:rsidRDefault="00795FB2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</w:pPr>
      <w:r>
        <w:rPr>
          <w:color w:val="000000"/>
          <w:szCs w:val="28"/>
        </w:rPr>
        <w:t>и</w:t>
      </w:r>
      <w:r w:rsidRPr="00795FB2">
        <w:rPr>
          <w:color w:val="000000"/>
          <w:szCs w:val="28"/>
        </w:rPr>
        <w:t xml:space="preserve">нструменты </w:t>
      </w:r>
      <w:r>
        <w:rPr>
          <w:color w:val="000000"/>
          <w:szCs w:val="28"/>
        </w:rPr>
        <w:t xml:space="preserve">на сумму </w:t>
      </w:r>
      <w:r>
        <w:t xml:space="preserve"> - </w:t>
      </w:r>
      <w:r w:rsidR="00B3708C">
        <w:t>734 856,07</w:t>
      </w:r>
      <w:r w:rsidR="00147E44">
        <w:t xml:space="preserve"> руб.</w:t>
      </w:r>
      <w:r w:rsidRPr="00324B7C">
        <w:t>;</w:t>
      </w:r>
    </w:p>
    <w:p w:rsidR="00147E44" w:rsidRPr="00324B7C" w:rsidRDefault="00147E44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rPr>
          <w:sz w:val="22"/>
        </w:rPr>
      </w:pPr>
      <w:r>
        <w:t>- учебно-лабораторное оборудование на сумму - 63 171,60 руб.</w:t>
      </w:r>
    </w:p>
    <w:p w:rsidR="00795FB2" w:rsidRDefault="00147E44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</w:pPr>
      <w:r>
        <w:rPr>
          <w:color w:val="000000"/>
        </w:rPr>
        <w:t>На э</w:t>
      </w:r>
      <w:r w:rsidR="00B3708C">
        <w:rPr>
          <w:color w:val="000000"/>
        </w:rPr>
        <w:t>тап</w:t>
      </w:r>
      <w:r>
        <w:rPr>
          <w:color w:val="000000"/>
        </w:rPr>
        <w:t>е</w:t>
      </w:r>
      <w:r w:rsidR="00B3708C">
        <w:rPr>
          <w:color w:val="000000"/>
        </w:rPr>
        <w:t xml:space="preserve"> </w:t>
      </w:r>
      <w:r>
        <w:rPr>
          <w:color w:val="000000"/>
        </w:rPr>
        <w:t>заключения</w:t>
      </w:r>
      <w:r w:rsidR="00B3708C">
        <w:rPr>
          <w:color w:val="000000"/>
        </w:rPr>
        <w:t xml:space="preserve"> договор</w:t>
      </w:r>
      <w:r>
        <w:rPr>
          <w:color w:val="000000"/>
        </w:rPr>
        <w:t>а</w:t>
      </w:r>
      <w:r w:rsidR="00B3708C">
        <w:rPr>
          <w:color w:val="000000"/>
        </w:rPr>
        <w:t xml:space="preserve"> </w:t>
      </w:r>
      <w:r w:rsidR="00795FB2">
        <w:rPr>
          <w:color w:val="000000"/>
        </w:rPr>
        <w:t xml:space="preserve"> </w:t>
      </w:r>
      <w:r>
        <w:rPr>
          <w:color w:val="000000"/>
        </w:rPr>
        <w:t xml:space="preserve">находится закупка </w:t>
      </w:r>
      <w:r w:rsidR="00795FB2">
        <w:rPr>
          <w:color w:val="000000"/>
        </w:rPr>
        <w:t>т</w:t>
      </w:r>
      <w:r w:rsidR="00795FB2" w:rsidRPr="00795FB2">
        <w:rPr>
          <w:color w:val="000000"/>
        </w:rPr>
        <w:t>ранспортны</w:t>
      </w:r>
      <w:r>
        <w:rPr>
          <w:color w:val="000000"/>
        </w:rPr>
        <w:t>х</w:t>
      </w:r>
      <w:r w:rsidR="00795FB2" w:rsidRPr="00795FB2">
        <w:rPr>
          <w:color w:val="000000"/>
        </w:rPr>
        <w:t xml:space="preserve">  средств  (</w:t>
      </w:r>
      <w:r>
        <w:rPr>
          <w:color w:val="000000"/>
        </w:rPr>
        <w:t>компетенция «Ремонт и обслуживание легковых автомобилей»</w:t>
      </w:r>
      <w:r w:rsidR="00795FB2" w:rsidRPr="00795FB2">
        <w:rPr>
          <w:color w:val="000000"/>
        </w:rPr>
        <w:t xml:space="preserve">) на сумму </w:t>
      </w:r>
      <w:r w:rsidR="00795FB2" w:rsidRPr="00795FB2">
        <w:t>-</w:t>
      </w:r>
      <w:r w:rsidR="00795FB2">
        <w:t xml:space="preserve"> </w:t>
      </w:r>
      <w:r w:rsidR="00795FB2" w:rsidRPr="00F336F4">
        <w:t>3</w:t>
      </w:r>
      <w:r w:rsidR="00795FB2">
        <w:t xml:space="preserve"> </w:t>
      </w:r>
      <w:r w:rsidR="00795FB2" w:rsidRPr="00F336F4">
        <w:t>516</w:t>
      </w:r>
      <w:r>
        <w:t> </w:t>
      </w:r>
      <w:r w:rsidR="00795FB2" w:rsidRPr="00F336F4">
        <w:t>2</w:t>
      </w:r>
      <w:r w:rsidR="00795FB2">
        <w:t>00</w:t>
      </w:r>
      <w:r>
        <w:t xml:space="preserve"> руб.</w:t>
      </w:r>
    </w:p>
    <w:p w:rsidR="00A86D58" w:rsidRDefault="00147E44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</w:pPr>
      <w:r>
        <w:t>На сегодняшний день идет подготовка</w:t>
      </w:r>
      <w:r w:rsidR="00795FB2" w:rsidRPr="00795FB2">
        <w:t xml:space="preserve"> техническо</w:t>
      </w:r>
      <w:r>
        <w:t>го</w:t>
      </w:r>
      <w:r w:rsidR="00795FB2" w:rsidRPr="00795FB2">
        <w:t xml:space="preserve"> задани</w:t>
      </w:r>
      <w:r>
        <w:t>я</w:t>
      </w:r>
      <w:r w:rsidR="00795FB2" w:rsidRPr="00795FB2">
        <w:t xml:space="preserve"> </w:t>
      </w:r>
      <w:r w:rsidR="00795FB2">
        <w:t xml:space="preserve">для </w:t>
      </w:r>
      <w:r>
        <w:t>размещения</w:t>
      </w:r>
      <w:r w:rsidR="00795FB2">
        <w:t xml:space="preserve"> заявки на торги (</w:t>
      </w:r>
      <w:r w:rsidR="00795FB2" w:rsidRPr="00F336F4">
        <w:t>1</w:t>
      </w:r>
      <w:r>
        <w:t xml:space="preserve"> </w:t>
      </w:r>
      <w:r w:rsidR="00795FB2" w:rsidRPr="00F336F4">
        <w:t xml:space="preserve">экскаватор, 1 </w:t>
      </w:r>
      <w:proofErr w:type="spellStart"/>
      <w:r w:rsidR="00795FB2" w:rsidRPr="00F336F4">
        <w:t>минипогрузчик</w:t>
      </w:r>
      <w:proofErr w:type="spellEnd"/>
      <w:r w:rsidR="00795FB2" w:rsidRPr="00F336F4">
        <w:t>, 1 фронтальный погрузчик</w:t>
      </w:r>
      <w:r w:rsidR="00795FB2">
        <w:t xml:space="preserve">) на сумму - </w:t>
      </w:r>
      <w:r w:rsidR="00795FB2" w:rsidRPr="00F336F4">
        <w:t>13</w:t>
      </w:r>
      <w:r w:rsidR="00795FB2">
        <w:t xml:space="preserve"> </w:t>
      </w:r>
      <w:r w:rsidR="00795FB2" w:rsidRPr="00F336F4">
        <w:t>146</w:t>
      </w:r>
      <w:r w:rsidR="003248D8">
        <w:t> </w:t>
      </w:r>
      <w:r w:rsidR="00795FB2" w:rsidRPr="00F336F4">
        <w:t>5</w:t>
      </w:r>
      <w:r w:rsidR="00795FB2">
        <w:t>00</w:t>
      </w:r>
      <w:r w:rsidR="003248D8">
        <w:t xml:space="preserve"> </w:t>
      </w:r>
      <w:r>
        <w:t>руб.</w:t>
      </w:r>
    </w:p>
    <w:p w:rsidR="00324B7C" w:rsidRDefault="00324B7C" w:rsidP="003248D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</w:pPr>
      <w:r>
        <w:t>Сроки поставки по заключенным договорам запланированы на август-сентябрь.</w:t>
      </w:r>
    </w:p>
    <w:p w:rsidR="00324B7C" w:rsidRPr="00795FB2" w:rsidRDefault="00324B7C" w:rsidP="00324B7C">
      <w:pPr>
        <w:pStyle w:val="a3"/>
        <w:shd w:val="clear" w:color="auto" w:fill="FFFFFF"/>
        <w:spacing w:before="0" w:beforeAutospacing="0" w:after="0" w:afterAutospacing="0" w:line="276" w:lineRule="auto"/>
        <w:ind w:left="765"/>
      </w:pPr>
    </w:p>
    <w:sectPr w:rsidR="00324B7C" w:rsidRPr="00795FB2" w:rsidSect="00795FB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751"/>
    <w:multiLevelType w:val="multilevel"/>
    <w:tmpl w:val="9DC0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FD3991"/>
    <w:multiLevelType w:val="hybridMultilevel"/>
    <w:tmpl w:val="79620C18"/>
    <w:lvl w:ilvl="0" w:tplc="4214468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8A0"/>
    <w:rsid w:val="00126203"/>
    <w:rsid w:val="00146824"/>
    <w:rsid w:val="00147E44"/>
    <w:rsid w:val="00220A50"/>
    <w:rsid w:val="003248D8"/>
    <w:rsid w:val="00324B7C"/>
    <w:rsid w:val="00410583"/>
    <w:rsid w:val="004127B5"/>
    <w:rsid w:val="004B1A20"/>
    <w:rsid w:val="007268A0"/>
    <w:rsid w:val="00795FB2"/>
    <w:rsid w:val="009877EC"/>
    <w:rsid w:val="00A86D58"/>
    <w:rsid w:val="00B3708C"/>
    <w:rsid w:val="00C333FD"/>
    <w:rsid w:val="00CD5146"/>
    <w:rsid w:val="00DC0485"/>
    <w:rsid w:val="00FA27CC"/>
    <w:rsid w:val="00F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877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3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3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33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104o-1</dc:creator>
  <cp:lastModifiedBy>108-1</cp:lastModifiedBy>
  <cp:revision>2</cp:revision>
  <dcterms:created xsi:type="dcterms:W3CDTF">2020-06-19T06:09:00Z</dcterms:created>
  <dcterms:modified xsi:type="dcterms:W3CDTF">2020-06-19T06:09:00Z</dcterms:modified>
</cp:coreProperties>
</file>